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7A" w:rsidRPr="009D567A" w:rsidRDefault="009D567A" w:rsidP="009D567A">
      <w:pPr>
        <w:spacing w:after="0"/>
        <w:jc w:val="center"/>
        <w:rPr>
          <w:b/>
          <w:sz w:val="24"/>
          <w:szCs w:val="24"/>
        </w:rPr>
      </w:pPr>
      <w:r w:rsidRPr="009D567A">
        <w:rPr>
          <w:b/>
          <w:sz w:val="24"/>
          <w:szCs w:val="24"/>
        </w:rPr>
        <w:t>Bilişim Teknolojileri Dersi</w:t>
      </w:r>
    </w:p>
    <w:p w:rsidR="009D567A" w:rsidRDefault="009D567A" w:rsidP="009D567A">
      <w:pPr>
        <w:spacing w:after="0"/>
        <w:jc w:val="center"/>
        <w:rPr>
          <w:b/>
          <w:sz w:val="24"/>
          <w:szCs w:val="24"/>
        </w:rPr>
      </w:pPr>
      <w:r w:rsidRPr="009D567A">
        <w:rPr>
          <w:b/>
          <w:sz w:val="24"/>
          <w:szCs w:val="24"/>
        </w:rPr>
        <w:t>Scratch Program Uygulamaları</w:t>
      </w:r>
    </w:p>
    <w:p w:rsidR="000308BC" w:rsidRPr="000F482D" w:rsidRDefault="000308BC" w:rsidP="009D567A">
      <w:pPr>
        <w:spacing w:after="0"/>
        <w:jc w:val="center"/>
        <w:rPr>
          <w:b/>
          <w:sz w:val="10"/>
          <w:szCs w:val="10"/>
        </w:rPr>
      </w:pPr>
    </w:p>
    <w:p w:rsidR="00396D53" w:rsidRDefault="00396D53" w:rsidP="009D567A">
      <w:pPr>
        <w:pStyle w:val="ListeParagraf"/>
        <w:numPr>
          <w:ilvl w:val="0"/>
          <w:numId w:val="1"/>
        </w:numPr>
        <w:spacing w:after="0"/>
        <w:ind w:left="0"/>
        <w:rPr>
          <w:b/>
          <w:sz w:val="18"/>
          <w:szCs w:val="18"/>
        </w:rPr>
      </w:pPr>
      <w:r w:rsidRPr="009D567A">
        <w:rPr>
          <w:b/>
          <w:sz w:val="18"/>
          <w:szCs w:val="18"/>
        </w:rPr>
        <w:t>10’dan geriye doğru saydırma</w:t>
      </w:r>
    </w:p>
    <w:p w:rsidR="009F5D96" w:rsidRPr="009D567A" w:rsidRDefault="00E04459" w:rsidP="009F5D96">
      <w:pPr>
        <w:pStyle w:val="ListeParagraf"/>
        <w:spacing w:after="0"/>
        <w:ind w:left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1.65pt;margin-top:23.7pt;width:68.35pt;height:0;z-index:251659264" o:connectortype="straight">
            <v:stroke endarrow="block"/>
          </v:shape>
        </w:pict>
      </w:r>
      <w:r>
        <w:rPr>
          <w:b/>
          <w:noProof/>
          <w:sz w:val="18"/>
          <w:szCs w:val="18"/>
          <w:lang w:eastAsia="tr-TR"/>
        </w:rPr>
        <w:pict>
          <v:shape id="_x0000_s1026" type="#_x0000_t32" style="position:absolute;margin-left:56.5pt;margin-top:23.7pt;width:20.85pt;height:0;z-index:251658240" o:connectortype="straight">
            <v:stroke endarrow="block"/>
          </v:shape>
        </w:pict>
      </w:r>
      <w:r w:rsidR="009F5D96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649690" cy="521767"/>
            <wp:effectExtent l="19050" t="0" r="0" b="0"/>
            <wp:docPr id="2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28" cy="52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D96">
        <w:rPr>
          <w:b/>
          <w:sz w:val="18"/>
          <w:szCs w:val="18"/>
        </w:rPr>
        <w:tab/>
      </w:r>
      <w:r w:rsidR="009F5D96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561399" cy="586854"/>
            <wp:effectExtent l="19050" t="0" r="0" b="0"/>
            <wp:docPr id="30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78" cy="58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D96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F5D96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494409" cy="545910"/>
            <wp:effectExtent l="19050" t="0" r="891" b="0"/>
            <wp:docPr id="31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9" cy="5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9A" w:rsidRPr="00396D53" w:rsidRDefault="005339FC" w:rsidP="009D567A">
      <w:pPr>
        <w:rPr>
          <w:sz w:val="18"/>
          <w:szCs w:val="18"/>
        </w:rPr>
      </w:pPr>
      <w:r w:rsidRPr="00396D53">
        <w:rPr>
          <w:noProof/>
          <w:sz w:val="18"/>
          <w:szCs w:val="18"/>
          <w:lang w:eastAsia="tr-TR"/>
        </w:rPr>
        <w:drawing>
          <wp:inline distT="0" distB="0" distL="0" distR="0">
            <wp:extent cx="2245057" cy="1424154"/>
            <wp:effectExtent l="19050" t="0" r="2843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094" cy="142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53" w:rsidRPr="00396D53" w:rsidRDefault="00396D53" w:rsidP="009D567A">
      <w:pPr>
        <w:rPr>
          <w:sz w:val="18"/>
          <w:szCs w:val="18"/>
        </w:rPr>
      </w:pPr>
      <w:r w:rsidRPr="00396D53">
        <w:rPr>
          <w:noProof/>
          <w:sz w:val="18"/>
          <w:szCs w:val="18"/>
          <w:lang w:eastAsia="tr-TR"/>
        </w:rPr>
        <w:drawing>
          <wp:inline distT="0" distB="0" distL="0" distR="0">
            <wp:extent cx="1270663" cy="1220113"/>
            <wp:effectExtent l="19050" t="0" r="5687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43" cy="122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D53">
        <w:rPr>
          <w:noProof/>
          <w:sz w:val="18"/>
          <w:szCs w:val="18"/>
          <w:lang w:eastAsia="tr-TR"/>
        </w:rPr>
        <w:drawing>
          <wp:inline distT="0" distB="0" distL="0" distR="0">
            <wp:extent cx="1270664" cy="1221740"/>
            <wp:effectExtent l="19050" t="0" r="5686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77" cy="122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53" w:rsidRPr="00396D53" w:rsidRDefault="00396D53" w:rsidP="000308BC">
      <w:pPr>
        <w:spacing w:line="240" w:lineRule="auto"/>
        <w:jc w:val="both"/>
        <w:rPr>
          <w:sz w:val="18"/>
          <w:szCs w:val="18"/>
        </w:rPr>
      </w:pPr>
      <w:r w:rsidRPr="00396D53">
        <w:rPr>
          <w:sz w:val="18"/>
          <w:szCs w:val="18"/>
        </w:rPr>
        <w:t xml:space="preserve">10 rakamını görüntülemek için karakterlerden 1 ve 0 rakamlarını aynı saniyede ekranda gösteriyoruz. Konum bilgisine bakıldığında </w:t>
      </w:r>
    </w:p>
    <w:p w:rsidR="00396D53" w:rsidRPr="00396D53" w:rsidRDefault="00396D53" w:rsidP="000308BC">
      <w:pPr>
        <w:pStyle w:val="ListeParagraf"/>
        <w:numPr>
          <w:ilvl w:val="0"/>
          <w:numId w:val="2"/>
        </w:numPr>
        <w:ind w:left="0"/>
        <w:jc w:val="both"/>
        <w:rPr>
          <w:sz w:val="18"/>
          <w:szCs w:val="18"/>
        </w:rPr>
      </w:pPr>
      <w:r w:rsidRPr="00396D53">
        <w:rPr>
          <w:sz w:val="18"/>
          <w:szCs w:val="18"/>
        </w:rPr>
        <w:t xml:space="preserve">1 rakamı x düzleminde </w:t>
      </w:r>
      <w:r w:rsidRPr="00841402">
        <w:rPr>
          <w:b/>
          <w:sz w:val="18"/>
          <w:szCs w:val="18"/>
        </w:rPr>
        <w:t>-25</w:t>
      </w:r>
      <w:r w:rsidRPr="00396D53">
        <w:rPr>
          <w:sz w:val="18"/>
          <w:szCs w:val="18"/>
        </w:rPr>
        <w:t xml:space="preserve">; </w:t>
      </w:r>
    </w:p>
    <w:p w:rsidR="00396D53" w:rsidRPr="00396D53" w:rsidRDefault="00396D53" w:rsidP="000308BC">
      <w:pPr>
        <w:pStyle w:val="ListeParagraf"/>
        <w:numPr>
          <w:ilvl w:val="0"/>
          <w:numId w:val="2"/>
        </w:numPr>
        <w:spacing w:line="240" w:lineRule="auto"/>
        <w:ind w:left="0"/>
        <w:jc w:val="both"/>
        <w:rPr>
          <w:sz w:val="18"/>
          <w:szCs w:val="18"/>
        </w:rPr>
      </w:pPr>
      <w:r w:rsidRPr="00396D53">
        <w:rPr>
          <w:sz w:val="18"/>
          <w:szCs w:val="18"/>
        </w:rPr>
        <w:t xml:space="preserve">0 rakamı ise x düzleminde </w:t>
      </w:r>
      <w:r w:rsidRPr="00841402">
        <w:rPr>
          <w:b/>
          <w:sz w:val="18"/>
          <w:szCs w:val="18"/>
        </w:rPr>
        <w:t>25</w:t>
      </w:r>
      <w:r w:rsidRPr="00396D53">
        <w:rPr>
          <w:sz w:val="18"/>
          <w:szCs w:val="18"/>
        </w:rPr>
        <w:t xml:space="preserve"> değerine sahip.</w:t>
      </w:r>
    </w:p>
    <w:p w:rsidR="00396D53" w:rsidRDefault="00396D53" w:rsidP="000308BC">
      <w:pPr>
        <w:jc w:val="both"/>
        <w:rPr>
          <w:sz w:val="18"/>
          <w:szCs w:val="18"/>
        </w:rPr>
      </w:pPr>
      <w:r w:rsidRPr="00396D53">
        <w:rPr>
          <w:sz w:val="18"/>
          <w:szCs w:val="18"/>
        </w:rPr>
        <w:t>Daha sonraki kuklalarda ilk bekleme süresini 1 sn. artırıyoruz.</w:t>
      </w:r>
      <w:r w:rsidR="00BA21C2">
        <w:rPr>
          <w:sz w:val="18"/>
          <w:szCs w:val="18"/>
        </w:rPr>
        <w:t xml:space="preserve"> Böylelikle ekranda ilk önce 10 rakamı; ardından 9, ardından 8 şeklinde geri sayım gerçekleşiyor.</w:t>
      </w:r>
    </w:p>
    <w:p w:rsidR="00E04459" w:rsidRDefault="00E04459" w:rsidP="009D567A">
      <w:pPr>
        <w:rPr>
          <w:sz w:val="18"/>
          <w:szCs w:val="18"/>
        </w:rPr>
      </w:pPr>
      <w:r w:rsidRPr="00E04459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1.65pt;margin-top:38.05pt;width:92.95pt;height:33.4pt;z-index:251661312;mso-height-percent:200;mso-height-percent:200;mso-width-relative:margin;mso-height-relative:margin">
            <v:textbox style="mso-fit-shape-to-text:t">
              <w:txbxContent>
                <w:p w:rsidR="00E04459" w:rsidRDefault="00E04459">
                  <w:r>
                    <w:t>9 rakamının kodu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tr-TR"/>
        </w:rPr>
        <w:drawing>
          <wp:inline distT="0" distB="0" distL="0" distR="0">
            <wp:extent cx="1296537" cy="1261544"/>
            <wp:effectExtent l="19050" t="0" r="0" b="0"/>
            <wp:docPr id="32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60" cy="126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7A" w:rsidRPr="009D567A" w:rsidRDefault="00EC62DA" w:rsidP="009D567A">
      <w:pPr>
        <w:pStyle w:val="ListeParagraf"/>
        <w:numPr>
          <w:ilvl w:val="0"/>
          <w:numId w:val="1"/>
        </w:numPr>
        <w:ind w:left="0"/>
        <w:rPr>
          <w:b/>
          <w:sz w:val="18"/>
          <w:szCs w:val="18"/>
        </w:rPr>
      </w:pPr>
      <w:r w:rsidRPr="009D567A">
        <w:rPr>
          <w:b/>
          <w:sz w:val="18"/>
          <w:szCs w:val="18"/>
        </w:rPr>
        <w:t xml:space="preserve">Balon Patlatma Oyunu: </w:t>
      </w:r>
    </w:p>
    <w:p w:rsidR="00BA21C2" w:rsidRDefault="00EC62DA" w:rsidP="000308BC">
      <w:pPr>
        <w:pStyle w:val="ListeParagraf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Ekranda rastgele hareket eden bir balon var. Bir de farenin hareketini takip eden hedef göstergesi bulunuyor. Balonun tam üstünde iken fareye tıklandığında, balon patlıyor.</w:t>
      </w:r>
    </w:p>
    <w:p w:rsidR="00EC62DA" w:rsidRDefault="00EC62DA" w:rsidP="00545684">
      <w:pPr>
        <w:pStyle w:val="ListeParagraf"/>
        <w:ind w:left="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1545683" cy="1250192"/>
            <wp:effectExtent l="57150" t="19050" r="111667" b="83308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15" cy="1251512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62DA" w:rsidRDefault="00EC62DA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Hedef Göstergesinin Komutu:</w:t>
      </w:r>
    </w:p>
    <w:p w:rsidR="00EC62DA" w:rsidRDefault="00EC62DA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245057" cy="818866"/>
            <wp:effectExtent l="19050" t="0" r="2843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75" cy="81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2DA" w:rsidRDefault="00841402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lastRenderedPageBreak/>
        <w:t>Balona ait Komutlar</w:t>
      </w:r>
      <w:r w:rsidR="00EC62DA">
        <w:rPr>
          <w:sz w:val="18"/>
          <w:szCs w:val="18"/>
        </w:rPr>
        <w:t>:</w:t>
      </w:r>
    </w:p>
    <w:p w:rsidR="00EC62DA" w:rsidRPr="00EC62DA" w:rsidRDefault="00EC62DA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976633" cy="3219999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454" cy="323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45" w:rsidRDefault="000308BC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Balloon1-c2 kılığı, balonun patlamış halini temsil etmektedir.</w:t>
      </w: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9D567A" w:rsidRPr="009D567A" w:rsidRDefault="00BA21C2" w:rsidP="009D567A">
      <w:pPr>
        <w:pStyle w:val="ListeParagraf"/>
        <w:numPr>
          <w:ilvl w:val="0"/>
          <w:numId w:val="1"/>
        </w:numPr>
        <w:spacing w:after="0"/>
        <w:ind w:left="0" w:firstLine="284"/>
        <w:rPr>
          <w:b/>
          <w:sz w:val="18"/>
          <w:szCs w:val="18"/>
        </w:rPr>
      </w:pPr>
      <w:r w:rsidRPr="009D567A">
        <w:rPr>
          <w:b/>
          <w:sz w:val="18"/>
          <w:szCs w:val="18"/>
        </w:rPr>
        <w:t xml:space="preserve">Basit Top Oyunu: </w:t>
      </w:r>
    </w:p>
    <w:p w:rsidR="00BA21C2" w:rsidRDefault="00BA21C2" w:rsidP="000308BC">
      <w:pPr>
        <w:spacing w:after="0"/>
        <w:jc w:val="both"/>
        <w:rPr>
          <w:sz w:val="18"/>
          <w:szCs w:val="18"/>
        </w:rPr>
      </w:pPr>
      <w:r w:rsidRPr="009D567A">
        <w:rPr>
          <w:sz w:val="18"/>
          <w:szCs w:val="18"/>
        </w:rPr>
        <w:t>Ekranda rastgele hareket eden bir top var. Bir de farenin hareketiyle sadece sağa ve sola hareket edebilen bir çubuk bulunuyor.</w:t>
      </w:r>
      <w:r w:rsidR="000308BC">
        <w:rPr>
          <w:sz w:val="18"/>
          <w:szCs w:val="18"/>
        </w:rPr>
        <w:t xml:space="preserve"> Top çubuğa çarptığında geri dönüyor.</w:t>
      </w:r>
    </w:p>
    <w:p w:rsidR="000308BC" w:rsidRPr="009D567A" w:rsidRDefault="000308BC" w:rsidP="009D567A">
      <w:pPr>
        <w:spacing w:after="0"/>
        <w:rPr>
          <w:sz w:val="18"/>
          <w:szCs w:val="18"/>
        </w:rPr>
      </w:pPr>
    </w:p>
    <w:p w:rsidR="00BA21C2" w:rsidRDefault="00BA21C2" w:rsidP="00545684">
      <w:pPr>
        <w:pStyle w:val="ListeParagraf"/>
        <w:ind w:left="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1217581" cy="1317009"/>
            <wp:effectExtent l="57150" t="19050" r="115919" b="73641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73" cy="1317649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21C2" w:rsidRDefault="00BA21C2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Topa ait komutlar:</w:t>
      </w:r>
    </w:p>
    <w:p w:rsidR="00BA21C2" w:rsidRDefault="00BA21C2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492138" cy="1643746"/>
            <wp:effectExtent l="19050" t="0" r="3412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54" cy="164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F4" w:rsidRDefault="00C215F4" w:rsidP="009D567A">
      <w:pPr>
        <w:pStyle w:val="ListeParagraf"/>
        <w:ind w:left="0"/>
        <w:rPr>
          <w:sz w:val="18"/>
          <w:szCs w:val="18"/>
        </w:rPr>
      </w:pPr>
    </w:p>
    <w:p w:rsidR="00C215F4" w:rsidRDefault="00C215F4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Çubuğa ait komutlar:</w:t>
      </w:r>
    </w:p>
    <w:p w:rsidR="00C215F4" w:rsidRDefault="00C215F4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262254" cy="1262418"/>
            <wp:effectExtent l="19050" t="0" r="4696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655" cy="126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F4" w:rsidRDefault="00C215F4" w:rsidP="009D567A">
      <w:pPr>
        <w:pStyle w:val="ListeParagraf"/>
        <w:ind w:left="0"/>
        <w:rPr>
          <w:sz w:val="18"/>
          <w:szCs w:val="18"/>
        </w:rPr>
      </w:pP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9D567A" w:rsidRPr="009D567A" w:rsidRDefault="00C215F4" w:rsidP="009D567A">
      <w:pPr>
        <w:pStyle w:val="ListeParagraf"/>
        <w:numPr>
          <w:ilvl w:val="0"/>
          <w:numId w:val="1"/>
        </w:numPr>
        <w:spacing w:after="0"/>
        <w:ind w:left="0" w:firstLine="142"/>
        <w:rPr>
          <w:b/>
          <w:sz w:val="18"/>
          <w:szCs w:val="18"/>
        </w:rPr>
      </w:pPr>
      <w:r w:rsidRPr="009D567A">
        <w:rPr>
          <w:b/>
          <w:sz w:val="18"/>
          <w:szCs w:val="18"/>
        </w:rPr>
        <w:lastRenderedPageBreak/>
        <w:t xml:space="preserve">Top Oyunu 2: </w:t>
      </w:r>
    </w:p>
    <w:p w:rsidR="00C215F4" w:rsidRPr="009D567A" w:rsidRDefault="00C215F4" w:rsidP="009D567A">
      <w:pPr>
        <w:spacing w:after="0"/>
        <w:rPr>
          <w:sz w:val="18"/>
          <w:szCs w:val="18"/>
        </w:rPr>
      </w:pPr>
      <w:r w:rsidRPr="009D567A">
        <w:rPr>
          <w:sz w:val="18"/>
          <w:szCs w:val="18"/>
        </w:rPr>
        <w:t xml:space="preserve">Yukarıdaki oyunun aynısı. </w:t>
      </w:r>
      <w:r w:rsidR="001810B4" w:rsidRPr="009D567A">
        <w:rPr>
          <w:sz w:val="18"/>
          <w:szCs w:val="18"/>
        </w:rPr>
        <w:t xml:space="preserve">Fakat bu oyunda sahnede çeşitli kuklalar yer almaktadır. Top bu kuklalara değdiğinde kukla kaybolur. Ayrıca top </w:t>
      </w:r>
      <w:r w:rsidR="007E093F" w:rsidRPr="009D567A">
        <w:rPr>
          <w:sz w:val="18"/>
          <w:szCs w:val="18"/>
        </w:rPr>
        <w:t>çubuğu geçip,</w:t>
      </w:r>
      <w:r w:rsidR="001810B4" w:rsidRPr="009D567A">
        <w:rPr>
          <w:sz w:val="18"/>
          <w:szCs w:val="18"/>
        </w:rPr>
        <w:t xml:space="preserve"> aşağıdaki mavi çizgiye</w:t>
      </w:r>
      <w:r w:rsidR="003B28D6" w:rsidRPr="009D567A">
        <w:rPr>
          <w:sz w:val="18"/>
          <w:szCs w:val="18"/>
        </w:rPr>
        <w:t xml:space="preserve"> (Sprite3)</w:t>
      </w:r>
      <w:r w:rsidR="001810B4" w:rsidRPr="009D567A">
        <w:rPr>
          <w:sz w:val="18"/>
          <w:szCs w:val="18"/>
        </w:rPr>
        <w:t xml:space="preserve"> değdiğinde ekrandaki bütün nesneler kaybolup; OYUN BİTTİ yazar.</w:t>
      </w:r>
    </w:p>
    <w:p w:rsidR="00C215F4" w:rsidRDefault="00C215F4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3091180" cy="2545080"/>
            <wp:effectExtent l="57150" t="19050" r="109220" b="838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54508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093F" w:rsidRDefault="007E093F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663209" cy="1266921"/>
            <wp:effectExtent l="19050" t="0" r="3791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87" cy="126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7E093F" w:rsidRDefault="007E093F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Topa ait komutlar:</w:t>
      </w:r>
    </w:p>
    <w:p w:rsidR="007E093F" w:rsidRDefault="007E093F" w:rsidP="000308BC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696855" cy="2815695"/>
            <wp:effectExtent l="19050" t="0" r="824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75" cy="282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3F" w:rsidRDefault="007E093F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Çubuğa ait komutlar:</w:t>
      </w:r>
    </w:p>
    <w:p w:rsidR="007E093F" w:rsidRDefault="007E093F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041762" cy="2001776"/>
            <wp:effectExtent l="1905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19" cy="200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3F" w:rsidRDefault="007E093F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lastRenderedPageBreak/>
        <w:t>Kuklalara ait komutlar:</w:t>
      </w:r>
    </w:p>
    <w:p w:rsidR="007E093F" w:rsidRDefault="007E093F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1645977" cy="161428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11" cy="161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3F" w:rsidRDefault="007E093F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OYUN BİTTİ Kuklasına ait komutlar:</w:t>
      </w:r>
    </w:p>
    <w:p w:rsidR="007E093F" w:rsidRDefault="007E093F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1059123" cy="1028202"/>
            <wp:effectExtent l="19050" t="0" r="7677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13" cy="102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11" w:rsidRDefault="00B36411" w:rsidP="009D567A">
      <w:pPr>
        <w:pStyle w:val="ListeParagraf"/>
        <w:ind w:left="0"/>
        <w:rPr>
          <w:sz w:val="18"/>
          <w:szCs w:val="18"/>
        </w:rPr>
      </w:pPr>
    </w:p>
    <w:p w:rsidR="002C2945" w:rsidRPr="009D567A" w:rsidRDefault="002C2945" w:rsidP="009D567A">
      <w:pPr>
        <w:pStyle w:val="ListeParagraf"/>
        <w:numPr>
          <w:ilvl w:val="0"/>
          <w:numId w:val="1"/>
        </w:numPr>
        <w:ind w:left="0" w:firstLine="0"/>
        <w:rPr>
          <w:b/>
          <w:sz w:val="18"/>
          <w:szCs w:val="18"/>
        </w:rPr>
      </w:pPr>
      <w:r w:rsidRPr="009D567A">
        <w:rPr>
          <w:b/>
          <w:sz w:val="18"/>
          <w:szCs w:val="18"/>
        </w:rPr>
        <w:t>İki Oyunculu Top Oyunu</w:t>
      </w:r>
    </w:p>
    <w:p w:rsidR="002C2945" w:rsidRDefault="002C2945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Ekranda iki tane çubuk ve 1 tane top bulunuyor. Çubuklardan biri klavyedeki sağ ve sol yön tuşlarıyla; diğer çubuk ise a ve d tuşlarıyla sağa ve sola hareket etmektedir. Top çubuk tarafından karşılanamayıp alttaki çizgilere değdiğinde, karşı tarafa 1 puan eklenecektir.</w:t>
      </w:r>
    </w:p>
    <w:p w:rsidR="00E7779D" w:rsidRDefault="00E7779D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Sprite1 ve Sprite2’de kod yoktur.</w:t>
      </w:r>
    </w:p>
    <w:p w:rsidR="002C2945" w:rsidRDefault="002C2945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3098165" cy="2326640"/>
            <wp:effectExtent l="1905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45" w:rsidRDefault="002C2945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594496" cy="799779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73" cy="79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45" w:rsidRDefault="002C2945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Paddle ve Paddle2’nin kodları</w:t>
      </w:r>
      <w:r w:rsidR="00E7779D">
        <w:rPr>
          <w:sz w:val="18"/>
          <w:szCs w:val="18"/>
        </w:rPr>
        <w:t xml:space="preserve"> (Paddle kuklasının y değeri -150 olacak)</w:t>
      </w:r>
    </w:p>
    <w:p w:rsidR="002C2945" w:rsidRDefault="00E7779D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1714216" cy="2009637"/>
            <wp:effectExtent l="19050" t="0" r="284" b="0"/>
            <wp:docPr id="2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20" cy="201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E7779D" w:rsidRDefault="00E7779D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lastRenderedPageBreak/>
        <w:t>Topa ait komutlar:</w:t>
      </w:r>
    </w:p>
    <w:p w:rsidR="00E7779D" w:rsidRDefault="00E7779D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492138" cy="3518312"/>
            <wp:effectExtent l="19050" t="0" r="3412" b="0"/>
            <wp:docPr id="2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37" cy="352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2C2945" w:rsidRPr="009D567A" w:rsidRDefault="002C2945" w:rsidP="009D567A">
      <w:pPr>
        <w:pStyle w:val="ListeParagraf"/>
        <w:numPr>
          <w:ilvl w:val="0"/>
          <w:numId w:val="1"/>
        </w:numPr>
        <w:ind w:left="0"/>
        <w:rPr>
          <w:b/>
          <w:sz w:val="18"/>
          <w:szCs w:val="18"/>
        </w:rPr>
      </w:pPr>
      <w:r w:rsidRPr="009D567A">
        <w:rPr>
          <w:b/>
          <w:sz w:val="18"/>
          <w:szCs w:val="18"/>
        </w:rPr>
        <w:t>Paint Uygulaması</w:t>
      </w:r>
    </w:p>
    <w:p w:rsidR="000308BC" w:rsidRDefault="00D14E11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 xml:space="preserve">Ekranda bulunan renk kutularına tıklanarak renk seçme, </w:t>
      </w:r>
    </w:p>
    <w:p w:rsidR="000308BC" w:rsidRDefault="00D14E11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+</w:t>
      </w:r>
      <w:r w:rsidR="000308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 – kutularına tıklanarak kalem kalınlığını değiştirme, </w:t>
      </w:r>
    </w:p>
    <w:p w:rsidR="00D14E11" w:rsidRDefault="00D14E11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temizle butonuna tıklandığında ekrandaki tüm y</w:t>
      </w:r>
      <w:r w:rsidR="008B2582">
        <w:rPr>
          <w:sz w:val="18"/>
          <w:szCs w:val="18"/>
        </w:rPr>
        <w:t>a</w:t>
      </w:r>
      <w:r>
        <w:rPr>
          <w:sz w:val="18"/>
          <w:szCs w:val="18"/>
        </w:rPr>
        <w:t>pılanları silen program.</w:t>
      </w:r>
    </w:p>
    <w:p w:rsidR="00E7779D" w:rsidRDefault="00E7779D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3098165" cy="2593340"/>
            <wp:effectExtent l="19050" t="0" r="6985" b="0"/>
            <wp:docPr id="2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11" w:rsidRDefault="00D14E11" w:rsidP="009D567A">
      <w:pPr>
        <w:pStyle w:val="ListeParagraf"/>
        <w:ind w:left="0"/>
        <w:rPr>
          <w:sz w:val="18"/>
          <w:szCs w:val="18"/>
        </w:rPr>
      </w:pPr>
    </w:p>
    <w:p w:rsidR="008B2582" w:rsidRDefault="00D14E11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703678" cy="1292269"/>
            <wp:effectExtent l="19050" t="0" r="1422" b="0"/>
            <wp:docPr id="2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47" cy="129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0308BC" w:rsidRDefault="000308BC" w:rsidP="000308BC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Temizle butonuna ait kod:</w:t>
      </w:r>
    </w:p>
    <w:p w:rsidR="000308BC" w:rsidRDefault="000308BC" w:rsidP="000308BC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936293" cy="410384"/>
            <wp:effectExtent l="19050" t="0" r="0" b="0"/>
            <wp:docPr id="3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53" cy="41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E7779D" w:rsidRDefault="00E7779D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lastRenderedPageBreak/>
        <w:t>Kaleme ait kodlar:</w:t>
      </w:r>
    </w:p>
    <w:p w:rsidR="00E7779D" w:rsidRDefault="00E7779D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437547" cy="3199936"/>
            <wp:effectExtent l="19050" t="0" r="853" b="0"/>
            <wp:docPr id="2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12" cy="320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9D567A" w:rsidRDefault="009D567A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Kalem kalınlığını artırma komutu</w:t>
      </w:r>
      <w:r>
        <w:rPr>
          <w:sz w:val="18"/>
          <w:szCs w:val="18"/>
        </w:rPr>
        <w:tab/>
        <w:t>Azaltma butonu komutu</w:t>
      </w:r>
    </w:p>
    <w:p w:rsidR="009D567A" w:rsidRDefault="009D567A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936293" cy="445060"/>
            <wp:effectExtent l="19050" t="0" r="0" b="0"/>
            <wp:docPr id="2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05" cy="44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  <w:lang w:eastAsia="tr-TR"/>
        </w:rPr>
        <w:drawing>
          <wp:inline distT="0" distB="0" distL="0" distR="0">
            <wp:extent cx="904408" cy="429904"/>
            <wp:effectExtent l="19050" t="0" r="0" b="0"/>
            <wp:docPr id="28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14" cy="430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67A" w:rsidRDefault="009D567A" w:rsidP="009D567A">
      <w:pPr>
        <w:pStyle w:val="ListeParagraf"/>
        <w:ind w:left="0"/>
        <w:rPr>
          <w:sz w:val="18"/>
          <w:szCs w:val="18"/>
        </w:rPr>
      </w:pPr>
    </w:p>
    <w:p w:rsidR="00B36411" w:rsidRPr="009D567A" w:rsidRDefault="00B36411" w:rsidP="009D567A">
      <w:pPr>
        <w:pStyle w:val="ListeParagraf"/>
        <w:numPr>
          <w:ilvl w:val="0"/>
          <w:numId w:val="1"/>
        </w:numPr>
        <w:ind w:left="0" w:firstLine="0"/>
        <w:rPr>
          <w:b/>
          <w:sz w:val="18"/>
          <w:szCs w:val="18"/>
        </w:rPr>
      </w:pPr>
      <w:r w:rsidRPr="009D567A">
        <w:rPr>
          <w:b/>
          <w:sz w:val="18"/>
          <w:szCs w:val="18"/>
        </w:rPr>
        <w:t>Kediyi Yakalama Oyunu</w:t>
      </w:r>
    </w:p>
    <w:p w:rsidR="00B36411" w:rsidRDefault="00B36411" w:rsidP="009D567A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 xml:space="preserve">Sahnede sadece kedi kuklası yer almaktadır. </w:t>
      </w:r>
      <w:r w:rsidR="00E757F5">
        <w:rPr>
          <w:sz w:val="18"/>
          <w:szCs w:val="18"/>
        </w:rPr>
        <w:t>1</w:t>
      </w:r>
      <w:r>
        <w:rPr>
          <w:sz w:val="18"/>
          <w:szCs w:val="18"/>
        </w:rPr>
        <w:t xml:space="preserve"> sn. aralıklarla ekranda görünüp, kaybolmaktadır. Eğer ekranda göründüğü anda üzerine tıklanırsa,</w:t>
      </w:r>
      <w:r w:rsidR="000308BC">
        <w:rPr>
          <w:sz w:val="18"/>
          <w:szCs w:val="18"/>
        </w:rPr>
        <w:t xml:space="preserve"> miyaw sesi çıkarıp,</w:t>
      </w:r>
      <w:r>
        <w:rPr>
          <w:sz w:val="18"/>
          <w:szCs w:val="18"/>
        </w:rPr>
        <w:t xml:space="preserve"> puan tablosuna 1 puan eklenecektir. </w:t>
      </w: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E757F5" w:rsidRDefault="00E757F5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01380" cy="1890215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72" cy="189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BC" w:rsidRDefault="000308BC" w:rsidP="009D567A">
      <w:pPr>
        <w:pStyle w:val="ListeParagraf"/>
        <w:ind w:left="0"/>
        <w:rPr>
          <w:sz w:val="18"/>
          <w:szCs w:val="18"/>
        </w:rPr>
      </w:pPr>
    </w:p>
    <w:p w:rsidR="00B36411" w:rsidRPr="00BA21C2" w:rsidRDefault="00B36411" w:rsidP="009D567A">
      <w:pPr>
        <w:pStyle w:val="ListeParagraf"/>
        <w:ind w:left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3417257" cy="2518012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68" cy="251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411" w:rsidRPr="00BA21C2" w:rsidSect="000F482D">
      <w:footerReference w:type="default" r:id="rId38"/>
      <w:pgSz w:w="11906" w:h="16838"/>
      <w:pgMar w:top="426" w:right="720" w:bottom="426" w:left="720" w:header="708" w:footer="0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8F" w:rsidRDefault="002B7D8F" w:rsidP="000F482D">
      <w:pPr>
        <w:spacing w:after="0" w:line="240" w:lineRule="auto"/>
      </w:pPr>
      <w:r>
        <w:separator/>
      </w:r>
    </w:p>
  </w:endnote>
  <w:endnote w:type="continuationSeparator" w:id="1">
    <w:p w:rsidR="002B7D8F" w:rsidRDefault="002B7D8F" w:rsidP="000F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330"/>
      <w:docPartObj>
        <w:docPartGallery w:val="Page Numbers (Bottom of Page)"/>
        <w:docPartUnique/>
      </w:docPartObj>
    </w:sdtPr>
    <w:sdtContent>
      <w:p w:rsidR="000F482D" w:rsidRDefault="000F482D">
        <w:pPr>
          <w:pStyle w:val="Altbilgi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F482D" w:rsidRDefault="000F48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8F" w:rsidRDefault="002B7D8F" w:rsidP="000F482D">
      <w:pPr>
        <w:spacing w:after="0" w:line="240" w:lineRule="auto"/>
      </w:pPr>
      <w:r>
        <w:separator/>
      </w:r>
    </w:p>
  </w:footnote>
  <w:footnote w:type="continuationSeparator" w:id="1">
    <w:p w:rsidR="002B7D8F" w:rsidRDefault="002B7D8F" w:rsidP="000F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4439"/>
    <w:multiLevelType w:val="hybridMultilevel"/>
    <w:tmpl w:val="052600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C2805"/>
    <w:multiLevelType w:val="hybridMultilevel"/>
    <w:tmpl w:val="206294A8"/>
    <w:lvl w:ilvl="0" w:tplc="A8E04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FC"/>
    <w:rsid w:val="000308BC"/>
    <w:rsid w:val="000F482D"/>
    <w:rsid w:val="00175BF6"/>
    <w:rsid w:val="001810B4"/>
    <w:rsid w:val="002B7D8F"/>
    <w:rsid w:val="002C2945"/>
    <w:rsid w:val="00396D53"/>
    <w:rsid w:val="003B28D6"/>
    <w:rsid w:val="005339FC"/>
    <w:rsid w:val="00545684"/>
    <w:rsid w:val="005F4A2D"/>
    <w:rsid w:val="006D4212"/>
    <w:rsid w:val="007C64FE"/>
    <w:rsid w:val="007E093F"/>
    <w:rsid w:val="00841402"/>
    <w:rsid w:val="008B2582"/>
    <w:rsid w:val="009D567A"/>
    <w:rsid w:val="009F5D96"/>
    <w:rsid w:val="00B36411"/>
    <w:rsid w:val="00BA21C2"/>
    <w:rsid w:val="00C215F4"/>
    <w:rsid w:val="00D1099A"/>
    <w:rsid w:val="00D14E11"/>
    <w:rsid w:val="00DF1E56"/>
    <w:rsid w:val="00E04459"/>
    <w:rsid w:val="00E757F5"/>
    <w:rsid w:val="00E7779D"/>
    <w:rsid w:val="00EC62DA"/>
    <w:rsid w:val="00F0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9A"/>
  </w:style>
  <w:style w:type="paragraph" w:styleId="Balk1">
    <w:name w:val="heading 1"/>
    <w:basedOn w:val="Normal"/>
    <w:next w:val="Normal"/>
    <w:link w:val="Balk1Char"/>
    <w:uiPriority w:val="9"/>
    <w:qFormat/>
    <w:rsid w:val="009D5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9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6D5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D5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9D567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F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482D"/>
  </w:style>
  <w:style w:type="paragraph" w:styleId="Altbilgi">
    <w:name w:val="footer"/>
    <w:basedOn w:val="Normal"/>
    <w:link w:val="AltbilgiChar"/>
    <w:uiPriority w:val="99"/>
    <w:unhideWhenUsed/>
    <w:rsid w:val="000F4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33D0"/>
    <w:rsid w:val="004574F8"/>
    <w:rsid w:val="00D9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C6A1BACB046485182A3419171D14BB7">
    <w:name w:val="0C6A1BACB046485182A3419171D14BB7"/>
    <w:rsid w:val="00D933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</dc:creator>
  <cp:lastModifiedBy>ogretmen</cp:lastModifiedBy>
  <cp:revision>12</cp:revision>
  <cp:lastPrinted>2015-05-25T07:10:00Z</cp:lastPrinted>
  <dcterms:created xsi:type="dcterms:W3CDTF">2015-05-24T20:28:00Z</dcterms:created>
  <dcterms:modified xsi:type="dcterms:W3CDTF">2015-05-25T07:24:00Z</dcterms:modified>
</cp:coreProperties>
</file>